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E13AA" w14:textId="05F61F33" w:rsidR="00596DBA" w:rsidRPr="00E40B9C" w:rsidRDefault="00596DBA" w:rsidP="00596DBA">
      <w:pPr>
        <w:pStyle w:val="BijlageGenummerdKop"/>
        <w:numPr>
          <w:ilvl w:val="0"/>
          <w:numId w:val="0"/>
        </w:numPr>
      </w:pPr>
      <w:bookmarkStart w:id="0" w:name="_Toc187400814"/>
      <w:r>
        <w:t>Bijlage H</w:t>
      </w:r>
      <w:r>
        <w:tab/>
      </w:r>
      <w:r w:rsidRPr="00E40B9C">
        <w:t xml:space="preserve">Model K verklaring bestuurder </w:t>
      </w:r>
      <w:proofErr w:type="gramStart"/>
      <w:r w:rsidRPr="00E40B9C">
        <w:t>omtrent</w:t>
      </w:r>
      <w:proofErr w:type="gramEnd"/>
      <w:r w:rsidRPr="00E40B9C">
        <w:t xml:space="preserve"> rechtmatigheid inschrijving</w:t>
      </w:r>
      <w:bookmarkEnd w:id="0"/>
    </w:p>
    <w:p w14:paraId="7A551761" w14:textId="77777777" w:rsidR="00596DBA" w:rsidRPr="00E40B9C" w:rsidRDefault="00596DBA" w:rsidP="00596DBA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FD0F3D">
        <w:rPr>
          <w:color w:val="000000"/>
          <w:lang w:val="nl-NL"/>
        </w:rPr>
        <w:fldChar w:fldCharType="begin"/>
      </w:r>
      <w:r w:rsidRPr="00FD0F3D">
        <w:rPr>
          <w:color w:val="000000"/>
          <w:lang w:val="nl-NL"/>
        </w:rPr>
        <w:instrText xml:space="preserve"> DOCPROPERTY  PS_REFERENCE  \* MERGEFORMAT </w:instrText>
      </w:r>
      <w:r w:rsidRPr="00FD0F3D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31197029</w:t>
      </w:r>
      <w:r w:rsidRPr="00FD0F3D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bookmarkStart w:id="2" w:name="bwBijl_I_2"/>
      <w:r w:rsidRPr="00FD0F3D">
        <w:rPr>
          <w:color w:val="000000"/>
          <w:lang w:val="nl-NL"/>
        </w:rPr>
        <w:fldChar w:fldCharType="begin"/>
      </w:r>
      <w:r w:rsidRPr="00FD0F3D">
        <w:rPr>
          <w:color w:val="000000"/>
          <w:lang w:val="nl-NL"/>
        </w:rPr>
        <w:instrText xml:space="preserve"> DOCPROPERTY  ZAAK_ONDERWERP  \* MERGEFORMAT </w:instrText>
      </w:r>
      <w:r w:rsidRPr="00FD0F3D">
        <w:rPr>
          <w:color w:val="000000"/>
          <w:lang w:val="nl-NL"/>
        </w:rPr>
        <w:fldChar w:fldCharType="separate"/>
      </w:r>
      <w:proofErr w:type="spellStart"/>
      <w:r>
        <w:rPr>
          <w:color w:val="000000"/>
          <w:lang w:val="nl-NL"/>
        </w:rPr>
        <w:t>Het</w:t>
      </w:r>
      <w:proofErr w:type="spellEnd"/>
      <w:r>
        <w:rPr>
          <w:color w:val="000000"/>
          <w:lang w:val="nl-NL"/>
        </w:rPr>
        <w:t xml:space="preserve"> </w:t>
      </w:r>
      <w:proofErr w:type="spellStart"/>
      <w:r>
        <w:rPr>
          <w:color w:val="000000"/>
          <w:lang w:val="nl-NL"/>
        </w:rPr>
        <w:t>engineeren</w:t>
      </w:r>
      <w:proofErr w:type="spellEnd"/>
      <w:r>
        <w:rPr>
          <w:color w:val="000000"/>
          <w:lang w:val="nl-NL"/>
        </w:rPr>
        <w:t xml:space="preserve"> en uitvoeren van geleiderail en veilige bermen op de A37 ten behoeve van de Drentse Zonneroute </w:t>
      </w:r>
      <w:r w:rsidRPr="00FD0F3D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2D6ECE0A" w14:textId="77777777" w:rsidR="00596DBA" w:rsidRPr="00E40B9C" w:rsidRDefault="00596DBA" w:rsidP="00596DBA">
      <w:pPr>
        <w:pStyle w:val="Broodtekst"/>
        <w:rPr>
          <w:lang w:val="nl-NL"/>
        </w:rPr>
      </w:pPr>
    </w:p>
    <w:p w14:paraId="0EE31B65" w14:textId="77777777" w:rsidR="00596DBA" w:rsidRPr="00E40B9C" w:rsidRDefault="00596DBA" w:rsidP="00596DBA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399EA94A" w14:textId="77777777" w:rsidR="00596DBA" w:rsidRPr="00E40B9C" w:rsidRDefault="00596DBA" w:rsidP="00596DBA">
      <w:pPr>
        <w:pStyle w:val="Broodtekst"/>
        <w:rPr>
          <w:lang w:val="nl-NL"/>
        </w:rPr>
      </w:pPr>
    </w:p>
    <w:p w14:paraId="16D14D2F" w14:textId="77777777" w:rsidR="00596DBA" w:rsidRPr="00E40B9C" w:rsidRDefault="00596DBA" w:rsidP="00596DBA">
      <w:pPr>
        <w:pStyle w:val="Broodtekst"/>
        <w:tabs>
          <w:tab w:val="right" w:pos="7655"/>
        </w:tabs>
        <w:rPr>
          <w:lang w:val="nl-NL"/>
        </w:rPr>
      </w:pPr>
      <w:proofErr w:type="gramStart"/>
      <w:r w:rsidRPr="00E40B9C">
        <w:rPr>
          <w:lang w:val="nl-NL"/>
        </w:rPr>
        <w:t>op</w:t>
      </w:r>
      <w:proofErr w:type="gramEnd"/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</w:t>
      </w:r>
      <w:proofErr w:type="gramStart"/>
      <w:r w:rsidRPr="00E40B9C">
        <w:rPr>
          <w:lang w:val="nl-NL"/>
        </w:rPr>
        <w:t>datum</w:t>
      </w:r>
      <w:proofErr w:type="gramEnd"/>
      <w:r w:rsidRPr="00E40B9C">
        <w:rPr>
          <w:lang w:val="nl-NL"/>
        </w:rPr>
        <w:t>)</w:t>
      </w:r>
    </w:p>
    <w:p w14:paraId="768ABA9E" w14:textId="77777777" w:rsidR="00596DBA" w:rsidRPr="00E40B9C" w:rsidRDefault="00596DBA" w:rsidP="00596DBA">
      <w:pPr>
        <w:pStyle w:val="Broodtekst"/>
        <w:tabs>
          <w:tab w:val="right" w:pos="7655"/>
        </w:tabs>
        <w:rPr>
          <w:lang w:val="nl-NL"/>
        </w:rPr>
      </w:pPr>
      <w:proofErr w:type="gramStart"/>
      <w:r w:rsidRPr="00E40B9C">
        <w:rPr>
          <w:lang w:val="nl-NL"/>
        </w:rPr>
        <w:t>te</w:t>
      </w:r>
      <w:proofErr w:type="gramEnd"/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</w:t>
      </w:r>
      <w:proofErr w:type="gramStart"/>
      <w:r w:rsidRPr="00E40B9C">
        <w:rPr>
          <w:lang w:val="nl-NL"/>
        </w:rPr>
        <w:t>plaats</w:t>
      </w:r>
      <w:proofErr w:type="gramEnd"/>
      <w:r w:rsidRPr="00E40B9C">
        <w:rPr>
          <w:lang w:val="nl-NL"/>
        </w:rPr>
        <w:t>)</w:t>
      </w:r>
    </w:p>
    <w:p w14:paraId="43264898" w14:textId="77777777" w:rsidR="00596DBA" w:rsidRPr="00E40B9C" w:rsidRDefault="00596DBA" w:rsidP="00596DBA">
      <w:pPr>
        <w:pStyle w:val="Broodtekst"/>
        <w:tabs>
          <w:tab w:val="right" w:pos="7655"/>
        </w:tabs>
        <w:rPr>
          <w:lang w:val="nl-NL"/>
        </w:rPr>
      </w:pPr>
      <w:proofErr w:type="gramStart"/>
      <w:r w:rsidRPr="00E40B9C">
        <w:rPr>
          <w:lang w:val="nl-NL"/>
        </w:rPr>
        <w:t>door</w:t>
      </w:r>
      <w:proofErr w:type="gramEnd"/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</w:t>
      </w:r>
      <w:proofErr w:type="gramStart"/>
      <w:r w:rsidRPr="00E40B9C">
        <w:rPr>
          <w:lang w:val="nl-NL"/>
        </w:rPr>
        <w:t>naam</w:t>
      </w:r>
      <w:proofErr w:type="gramEnd"/>
      <w:r w:rsidRPr="00E40B9C">
        <w:rPr>
          <w:lang w:val="nl-NL"/>
        </w:rPr>
        <w:t xml:space="preserve"> en voorletter(s))</w:t>
      </w:r>
    </w:p>
    <w:p w14:paraId="2EBBB92D" w14:textId="77777777" w:rsidR="00596DBA" w:rsidRPr="00D502F0" w:rsidRDefault="00596DBA" w:rsidP="00596DBA">
      <w:pPr>
        <w:pStyle w:val="Broodtekst"/>
        <w:tabs>
          <w:tab w:val="right" w:pos="7655"/>
        </w:tabs>
        <w:rPr>
          <w:lang w:val="nl-NL"/>
        </w:rPr>
      </w:pPr>
      <w:proofErr w:type="gramStart"/>
      <w:r w:rsidRPr="00D502F0">
        <w:rPr>
          <w:lang w:val="nl-NL"/>
        </w:rPr>
        <w:t>als</w:t>
      </w:r>
      <w:proofErr w:type="gramEnd"/>
      <w:r w:rsidRPr="00D502F0">
        <w:rPr>
          <w:lang w:val="nl-NL"/>
        </w:rPr>
        <w:t xml:space="preserve"> bestuurder van…</w:t>
      </w:r>
      <w:r w:rsidRPr="00D502F0">
        <w:rPr>
          <w:lang w:val="nl-NL"/>
        </w:rPr>
        <w:tab/>
        <w:t>(</w:t>
      </w:r>
      <w:proofErr w:type="gramStart"/>
      <w:r w:rsidRPr="00D502F0">
        <w:rPr>
          <w:lang w:val="nl-NL"/>
        </w:rPr>
        <w:t>naam</w:t>
      </w:r>
      <w:proofErr w:type="gramEnd"/>
      <w:r w:rsidRPr="00D502F0">
        <w:rPr>
          <w:lang w:val="nl-NL"/>
        </w:rPr>
        <w:t xml:space="preserve"> en vestigingsplaats bedrijf)</w:t>
      </w:r>
    </w:p>
    <w:p w14:paraId="72BBB189" w14:textId="77777777" w:rsidR="00596DBA" w:rsidRPr="00E40B9C" w:rsidRDefault="00596DBA" w:rsidP="00596DBA">
      <w:pPr>
        <w:pStyle w:val="Broodtekst"/>
        <w:tabs>
          <w:tab w:val="right" w:pos="7655"/>
        </w:tabs>
        <w:rPr>
          <w:lang w:val="nl-NL"/>
        </w:rPr>
      </w:pPr>
      <w:proofErr w:type="gramStart"/>
      <w:r w:rsidRPr="00E40B9C">
        <w:rPr>
          <w:lang w:val="nl-NL"/>
        </w:rPr>
        <w:t>die</w:t>
      </w:r>
      <w:proofErr w:type="gramEnd"/>
      <w:r w:rsidRPr="00E40B9C">
        <w:rPr>
          <w:lang w:val="nl-NL"/>
        </w:rPr>
        <w:t>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</w:t>
      </w:r>
      <w:proofErr w:type="gramStart"/>
      <w:r w:rsidRPr="00E40B9C">
        <w:rPr>
          <w:lang w:val="nl-NL"/>
        </w:rPr>
        <w:t>naam</w:t>
      </w:r>
      <w:proofErr w:type="gramEnd"/>
      <w:r w:rsidRPr="00E40B9C">
        <w:rPr>
          <w:lang w:val="nl-NL"/>
        </w:rPr>
        <w:t xml:space="preserve"> en vestigingsplaats bedrijf)</w:t>
      </w:r>
    </w:p>
    <w:p w14:paraId="2596CBD5" w14:textId="77777777" w:rsidR="00596DBA" w:rsidRPr="00E40B9C" w:rsidRDefault="00596DBA" w:rsidP="00596DBA">
      <w:pPr>
        <w:autoSpaceDE w:val="0"/>
        <w:autoSpaceDN w:val="0"/>
        <w:adjustRightInd w:val="0"/>
        <w:rPr>
          <w:rFonts w:cs="Arial"/>
          <w:lang w:val="nl-NL"/>
        </w:rPr>
      </w:pPr>
    </w:p>
    <w:p w14:paraId="251675FC" w14:textId="77777777" w:rsidR="00596DBA" w:rsidRPr="00E40B9C" w:rsidRDefault="00596DBA" w:rsidP="00596DBA">
      <w:pPr>
        <w:autoSpaceDE w:val="0"/>
        <w:autoSpaceDN w:val="0"/>
        <w:adjustRightInd w:val="0"/>
        <w:rPr>
          <w:rFonts w:cs="Arial"/>
          <w:lang w:val="nl-NL"/>
        </w:rPr>
      </w:pPr>
      <w:proofErr w:type="gramStart"/>
      <w:r w:rsidRPr="00E40B9C">
        <w:rPr>
          <w:rFonts w:cs="Arial"/>
          <w:lang w:val="nl-NL"/>
        </w:rPr>
        <w:t>ter</w:t>
      </w:r>
      <w:proofErr w:type="gramEnd"/>
      <w:r w:rsidRPr="00E40B9C">
        <w:rPr>
          <w:rFonts w:cs="Arial"/>
          <w:lang w:val="nl-NL"/>
        </w:rPr>
        <w:t xml:space="preserve"> zake van deze Inschrijving rechtsgeldig vertegenwoordigt.</w:t>
      </w:r>
    </w:p>
    <w:p w14:paraId="69B90296" w14:textId="77777777" w:rsidR="00596DBA" w:rsidRPr="00E40B9C" w:rsidRDefault="00596DBA" w:rsidP="00596DBA">
      <w:pPr>
        <w:autoSpaceDE w:val="0"/>
        <w:autoSpaceDN w:val="0"/>
        <w:adjustRightInd w:val="0"/>
        <w:rPr>
          <w:rFonts w:cs="Arial"/>
          <w:lang w:val="nl-NL"/>
        </w:rPr>
      </w:pPr>
    </w:p>
    <w:p w14:paraId="79A51D9D" w14:textId="77777777" w:rsidR="00596DBA" w:rsidRPr="00E40B9C" w:rsidRDefault="00596DBA" w:rsidP="00596DBA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4E6E0A2B" w14:textId="77777777" w:rsidR="00596DBA" w:rsidRPr="00E40B9C" w:rsidRDefault="00596DBA" w:rsidP="00596DBA">
      <w:pPr>
        <w:pStyle w:val="Broodtekst"/>
        <w:rPr>
          <w:lang w:val="nl-NL"/>
        </w:rPr>
      </w:pPr>
    </w:p>
    <w:p w14:paraId="6E88F04E" w14:textId="77777777" w:rsidR="00596DBA" w:rsidRPr="00E40B9C" w:rsidRDefault="00596DBA" w:rsidP="00596DBA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</w:t>
      </w:r>
      <w:proofErr w:type="gramStart"/>
      <w:r w:rsidRPr="00E40B9C">
        <w:rPr>
          <w:lang w:val="nl-NL"/>
        </w:rPr>
        <w:t>conform</w:t>
      </w:r>
      <w:proofErr w:type="gramEnd"/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>
        <w:rPr>
          <w:color w:val="000000"/>
          <w:lang w:val="nl-NL"/>
        </w:rPr>
        <w:t>6.3.1</w:t>
      </w:r>
      <w:bookmarkEnd w:id="3"/>
      <w:r w:rsidRPr="00E40B9C">
        <w:rPr>
          <w:color w:val="000000" w:themeColor="text1"/>
          <w:lang w:val="nl-NL"/>
        </w:rPr>
        <w:t>.</w:t>
      </w:r>
    </w:p>
    <w:p w14:paraId="1677D4A1" w14:textId="77777777" w:rsidR="00596DBA" w:rsidRPr="00E40B9C" w:rsidRDefault="00596DBA" w:rsidP="00596DBA">
      <w:pPr>
        <w:pStyle w:val="Broodtekst"/>
        <w:rPr>
          <w:lang w:val="nl-NL"/>
        </w:rPr>
      </w:pPr>
    </w:p>
    <w:p w14:paraId="4C021B6E" w14:textId="77777777" w:rsidR="00D04B71" w:rsidRPr="00596DBA" w:rsidRDefault="00D04B71">
      <w:pPr>
        <w:rPr>
          <w:lang w:val="nl-NL"/>
        </w:rPr>
      </w:pPr>
    </w:p>
    <w:sectPr w:rsidR="00D04B71" w:rsidRPr="00596DBA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84141" w14:textId="77777777" w:rsidR="0036525A" w:rsidRDefault="0036525A" w:rsidP="00596DBA">
      <w:pPr>
        <w:spacing w:line="240" w:lineRule="auto"/>
      </w:pPr>
      <w:r>
        <w:separator/>
      </w:r>
    </w:p>
  </w:endnote>
  <w:endnote w:type="continuationSeparator" w:id="0">
    <w:p w14:paraId="2E441F0E" w14:textId="77777777" w:rsidR="0036525A" w:rsidRDefault="0036525A" w:rsidP="00596D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BB123" w14:textId="77777777" w:rsidR="0036525A" w:rsidRDefault="0036525A" w:rsidP="00596DBA">
      <w:pPr>
        <w:spacing w:line="240" w:lineRule="auto"/>
      </w:pPr>
      <w:r>
        <w:separator/>
      </w:r>
    </w:p>
  </w:footnote>
  <w:footnote w:type="continuationSeparator" w:id="0">
    <w:p w14:paraId="19C36293" w14:textId="77777777" w:rsidR="0036525A" w:rsidRDefault="0036525A" w:rsidP="00596D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2760D" w14:textId="77777777" w:rsidR="00596DBA" w:rsidRPr="00AE4E56" w:rsidRDefault="00596DBA" w:rsidP="00596DBA">
    <w:pPr>
      <w:tabs>
        <w:tab w:val="left" w:pos="1260"/>
      </w:tabs>
      <w:rPr>
        <w:rFonts w:eastAsia="Arial Unicode MS"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fldChar w:fldCharType="begin"/>
    </w:r>
    <w:r>
      <w:instrText>DOCPROPERTY  PS_REFERENCE  \* MERGEFORMAT</w:instrText>
    </w:r>
    <w:r>
      <w:fldChar w:fldCharType="separate"/>
    </w:r>
    <w:r>
      <w:t>31197029</w:t>
    </w:r>
    <w:r>
      <w:fldChar w:fldCharType="end"/>
    </w:r>
  </w:p>
  <w:p w14:paraId="07EEC351" w14:textId="77777777" w:rsidR="00596DBA" w:rsidRDefault="00596DB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247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BA"/>
    <w:rsid w:val="00013C1D"/>
    <w:rsid w:val="000170F4"/>
    <w:rsid w:val="00033590"/>
    <w:rsid w:val="000C6526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4891"/>
    <w:rsid w:val="00206FEC"/>
    <w:rsid w:val="00211A4D"/>
    <w:rsid w:val="00211C39"/>
    <w:rsid w:val="00242230"/>
    <w:rsid w:val="00242F65"/>
    <w:rsid w:val="002B55DB"/>
    <w:rsid w:val="003348DF"/>
    <w:rsid w:val="00352C76"/>
    <w:rsid w:val="0036525A"/>
    <w:rsid w:val="00367DC0"/>
    <w:rsid w:val="00387D90"/>
    <w:rsid w:val="0039202D"/>
    <w:rsid w:val="00394051"/>
    <w:rsid w:val="003A56E9"/>
    <w:rsid w:val="003B6BF2"/>
    <w:rsid w:val="003F47BF"/>
    <w:rsid w:val="003F7785"/>
    <w:rsid w:val="0040573F"/>
    <w:rsid w:val="0044436C"/>
    <w:rsid w:val="00453C6D"/>
    <w:rsid w:val="004748BE"/>
    <w:rsid w:val="004D72B0"/>
    <w:rsid w:val="004F0E85"/>
    <w:rsid w:val="00503134"/>
    <w:rsid w:val="0052150E"/>
    <w:rsid w:val="00590C1E"/>
    <w:rsid w:val="00596DBA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C3128"/>
    <w:rsid w:val="006F0FC7"/>
    <w:rsid w:val="0071022F"/>
    <w:rsid w:val="00767853"/>
    <w:rsid w:val="00771FA7"/>
    <w:rsid w:val="007D452B"/>
    <w:rsid w:val="00852984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12920"/>
    <w:rsid w:val="00A13888"/>
    <w:rsid w:val="00A511B5"/>
    <w:rsid w:val="00A7454B"/>
    <w:rsid w:val="00AA0ADB"/>
    <w:rsid w:val="00AB2236"/>
    <w:rsid w:val="00AE18B7"/>
    <w:rsid w:val="00B17571"/>
    <w:rsid w:val="00B37094"/>
    <w:rsid w:val="00B55EB9"/>
    <w:rsid w:val="00B572F0"/>
    <w:rsid w:val="00BA53B8"/>
    <w:rsid w:val="00BB2423"/>
    <w:rsid w:val="00BB5CF0"/>
    <w:rsid w:val="00BC68EC"/>
    <w:rsid w:val="00BE1057"/>
    <w:rsid w:val="00C03AB6"/>
    <w:rsid w:val="00C03DDA"/>
    <w:rsid w:val="00C11242"/>
    <w:rsid w:val="00C37B02"/>
    <w:rsid w:val="00C4143E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67330"/>
    <w:rsid w:val="00E7337A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0629"/>
  <w14:defaultImageDpi w14:val="32767"/>
  <w15:chartTrackingRefBased/>
  <w15:docId w15:val="{03EC7186-02E8-D14F-873A-1CA1A5FA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uiPriority w:val="16"/>
    <w:rsid w:val="00596DBA"/>
    <w:pPr>
      <w:spacing w:line="240" w:lineRule="atLeast"/>
    </w:pPr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596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96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96D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96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96D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96D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96D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96D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96D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96D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96D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96D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96DBA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96DBA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96DB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96DB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96DB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96DB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96D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96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96DB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96D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96D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96DBA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96DB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96DBA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96D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96DBA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96DBA"/>
    <w:rPr>
      <w:b/>
      <w:bCs/>
      <w:smallCaps/>
      <w:color w:val="2F5496" w:themeColor="accent1" w:themeShade="BF"/>
      <w:spacing w:val="5"/>
    </w:rPr>
  </w:style>
  <w:style w:type="paragraph" w:customStyle="1" w:styleId="Broodtekst">
    <w:name w:val="Broodtekst"/>
    <w:basedOn w:val="Standaard"/>
    <w:link w:val="BroodtekstChar"/>
    <w:qFormat/>
    <w:rsid w:val="00596DB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6DBA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6DBA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96DBA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character" w:customStyle="1" w:styleId="BroodtekstChar">
    <w:name w:val="Broodtekst Char"/>
    <w:basedOn w:val="Standaardalinea-lettertype"/>
    <w:link w:val="Broodtekst"/>
    <w:rsid w:val="00596DBA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596DB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6DBA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596DB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6DBA"/>
    <w:rPr>
      <w:rFonts w:ascii="Verdana" w:hAnsi="Verdana" w:cs="Lohit Hind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890</Characters>
  <Application>Microsoft Office Word</Application>
  <DocSecurity>0</DocSecurity>
  <Lines>7</Lines>
  <Paragraphs>2</Paragraphs>
  <ScaleCrop>false</ScaleCrop>
  <Company>Adjust Consulting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1</cp:revision>
  <dcterms:created xsi:type="dcterms:W3CDTF">2025-02-18T13:30:00Z</dcterms:created>
  <dcterms:modified xsi:type="dcterms:W3CDTF">2025-02-18T13:31:00Z</dcterms:modified>
</cp:coreProperties>
</file>